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18" w:rsidRDefault="003F6E77" w:rsidP="003F6E77">
      <w:pPr>
        <w:pStyle w:val="Nzov"/>
      </w:pPr>
      <w:r>
        <w:t>Ivan Bukovčan - Kým kohút nezaspieva</w:t>
      </w:r>
    </w:p>
    <w:p w:rsidR="003F6E77" w:rsidRDefault="003F6E77" w:rsidP="003F6E77">
      <w:r>
        <w:t>1. krát sa hral na doskás Prešovského divadla</w:t>
      </w:r>
      <w:r>
        <w:br/>
        <w:t>2 vstupy do literatúry</w:t>
      </w:r>
      <w:r>
        <w:br/>
        <w:t>triptich – trojdielne dramat.dielo(2. dielo Kým kohút nezaspieva)</w:t>
      </w:r>
    </w:p>
    <w:p w:rsidR="003F6E77" w:rsidRPr="003F6E77" w:rsidRDefault="003F6E77" w:rsidP="003F6E77">
      <w:pPr>
        <w:rPr>
          <w:b/>
        </w:rPr>
      </w:pPr>
      <w:r w:rsidRPr="003F6E77">
        <w:rPr>
          <w:b/>
        </w:rPr>
        <w:t>Priestor</w:t>
      </w:r>
      <w:r w:rsidRPr="003F6E77">
        <w:rPr>
          <w:b/>
        </w:rPr>
        <w:tab/>
      </w:r>
      <w:r w:rsidRPr="003F6E77">
        <w:t>- cintorín</w:t>
      </w:r>
      <w:r w:rsidR="00EB0B09">
        <w:br/>
        <w:t xml:space="preserve"> </w:t>
      </w:r>
      <w:r w:rsidR="00EB0B09">
        <w:tab/>
      </w:r>
      <w:r w:rsidR="00EB0B09">
        <w:tab/>
        <w:t>- telefónna ústredňa(pošta)</w:t>
      </w:r>
      <w:r w:rsidR="00EB0B09">
        <w:br/>
        <w:t xml:space="preserve"> </w:t>
      </w:r>
      <w:r w:rsidR="00EB0B09">
        <w:tab/>
      </w:r>
      <w:r w:rsidR="00EB0B09">
        <w:tab/>
        <w:t>- komandantúra(Nemci)</w:t>
      </w:r>
      <w:r w:rsidR="00EB0B09">
        <w:tab/>
        <w:t>- miesto, kde Nemci majú stredisko</w:t>
      </w:r>
      <w:r w:rsidR="004F2D29">
        <w:br/>
        <w:t xml:space="preserve"> </w:t>
      </w:r>
      <w:r w:rsidR="004F2D29">
        <w:tab/>
      </w:r>
      <w:r w:rsidR="004F2D29">
        <w:tab/>
        <w:t>- pivnica Petrášovích (museli odísť)</w:t>
      </w:r>
    </w:p>
    <w:p w:rsidR="003F6E77" w:rsidRDefault="003F6E77" w:rsidP="003F6E77">
      <w:pPr>
        <w:rPr>
          <w:b/>
        </w:rPr>
      </w:pPr>
      <w:r w:rsidRPr="003F6E77">
        <w:rPr>
          <w:b/>
        </w:rPr>
        <w:t>Hudba</w:t>
      </w:r>
      <w:r>
        <w:rPr>
          <w:b/>
        </w:rPr>
        <w:tab/>
      </w:r>
      <w:r>
        <w:rPr>
          <w:b/>
        </w:rPr>
        <w:tab/>
      </w:r>
      <w:r w:rsidRPr="003F6E77">
        <w:t>- dramatizuje príbeh</w:t>
      </w:r>
      <w:r>
        <w:br/>
        <w:t xml:space="preserve"> </w:t>
      </w:r>
      <w:r>
        <w:tab/>
      </w:r>
      <w:r>
        <w:tab/>
        <w:t>- vytvára strach a napätie, pocit neistoty</w:t>
      </w:r>
    </w:p>
    <w:p w:rsidR="004F2D29" w:rsidRDefault="003F6E77" w:rsidP="000E125B">
      <w:r w:rsidRPr="003F6E77">
        <w:rPr>
          <w:b/>
        </w:rPr>
        <w:t>Postavy</w:t>
      </w:r>
      <w:r>
        <w:rPr>
          <w:b/>
        </w:rPr>
        <w:tab/>
      </w:r>
      <w:r w:rsidR="000E125B" w:rsidRPr="000E125B">
        <w:t xml:space="preserve">- </w:t>
      </w:r>
      <w:r w:rsidR="000E125B" w:rsidRPr="008A4766">
        <w:rPr>
          <w:u w:val="single"/>
        </w:rPr>
        <w:t>Bukovčan</w:t>
      </w:r>
      <w:r w:rsidR="000E125B">
        <w:rPr>
          <w:b/>
        </w:rPr>
        <w:br/>
        <w:t xml:space="preserve"> </w:t>
      </w:r>
      <w:r w:rsidR="000E125B">
        <w:rPr>
          <w:b/>
        </w:rPr>
        <w:tab/>
      </w:r>
      <w:r w:rsidR="000E125B">
        <w:rPr>
          <w:b/>
        </w:rPr>
        <w:tab/>
      </w:r>
      <w:r w:rsidR="000E125B" w:rsidRPr="000E125B">
        <w:t xml:space="preserve">- </w:t>
      </w:r>
      <w:r w:rsidR="000E125B" w:rsidRPr="008A4766">
        <w:rPr>
          <w:u w:val="single"/>
        </w:rPr>
        <w:t>Babjaková</w:t>
      </w:r>
      <w:r w:rsidR="000E125B">
        <w:tab/>
        <w:t>- babica</w:t>
      </w:r>
      <w:r w:rsidR="000E125B">
        <w:rPr>
          <w:b/>
        </w:rPr>
        <w:br/>
      </w:r>
      <w:r w:rsidR="000E125B">
        <w:t xml:space="preserve"> </w:t>
      </w:r>
      <w:r w:rsidR="000E125B">
        <w:tab/>
      </w:r>
      <w:r w:rsidR="000E125B">
        <w:tab/>
      </w:r>
      <w:r w:rsidRPr="003F6E77">
        <w:t xml:space="preserve">- </w:t>
      </w:r>
      <w:r w:rsidRPr="008A4766">
        <w:rPr>
          <w:u w:val="single"/>
        </w:rPr>
        <w:t>pán Fischl</w:t>
      </w:r>
      <w:r w:rsidR="00371C17">
        <w:rPr>
          <w:u w:val="single"/>
        </w:rPr>
        <w:t xml:space="preserve"> </w:t>
      </w:r>
      <w:r w:rsidR="00EB0B09">
        <w:rPr>
          <w:b/>
        </w:rPr>
        <w:br/>
        <w:t xml:space="preserve"> </w:t>
      </w:r>
      <w:r w:rsidR="00EB0B09">
        <w:rPr>
          <w:b/>
        </w:rPr>
        <w:tab/>
      </w:r>
      <w:r w:rsidR="00EB0B09">
        <w:rPr>
          <w:b/>
        </w:rPr>
        <w:tab/>
      </w:r>
      <w:r w:rsidR="00EB0B09" w:rsidRPr="00EB0B09">
        <w:t xml:space="preserve">- </w:t>
      </w:r>
      <w:r w:rsidR="00EB0B09" w:rsidRPr="008A4766">
        <w:rPr>
          <w:u w:val="single"/>
        </w:rPr>
        <w:t>veterinár</w:t>
      </w:r>
      <w:r w:rsidR="000E125B" w:rsidRPr="008A4766">
        <w:rPr>
          <w:u w:val="single"/>
        </w:rPr>
        <w:t xml:space="preserve"> Šustek</w:t>
      </w:r>
      <w:r w:rsidR="005D074F" w:rsidRPr="005D074F">
        <w:t xml:space="preserve"> </w:t>
      </w:r>
      <w:r w:rsidR="005D074F" w:rsidRPr="005D074F">
        <w:tab/>
        <w:t>-</w:t>
      </w:r>
      <w:r w:rsidR="005D074F">
        <w:t xml:space="preserve"> veterinár hneď zmenil názor</w:t>
      </w:r>
      <w:r w:rsidR="004F2D29">
        <w:br/>
        <w:t xml:space="preserve"> </w:t>
      </w:r>
      <w:r w:rsidR="004F2D29">
        <w:tab/>
      </w:r>
      <w:r w:rsidR="004F2D29">
        <w:tab/>
        <w:t xml:space="preserve">- </w:t>
      </w:r>
      <w:r w:rsidR="004F2D29" w:rsidRPr="008A4766">
        <w:rPr>
          <w:u w:val="single"/>
        </w:rPr>
        <w:t>Ondrík</w:t>
      </w:r>
      <w:r w:rsidR="004F2D29">
        <w:tab/>
        <w:t>- študent</w:t>
      </w:r>
      <w:r w:rsidR="004F2D29">
        <w:br/>
        <w:t xml:space="preserve"> </w:t>
      </w:r>
      <w:r w:rsidR="004F2D29">
        <w:tab/>
      </w:r>
      <w:r w:rsidR="004F2D29">
        <w:tab/>
        <w:t xml:space="preserve">- </w:t>
      </w:r>
      <w:r w:rsidR="004F2D29" w:rsidRPr="008A4766">
        <w:rPr>
          <w:u w:val="single"/>
        </w:rPr>
        <w:t>priateľka</w:t>
      </w:r>
      <w:r w:rsidR="004F2D29">
        <w:tab/>
        <w:t>- nemá ešte ani 16</w:t>
      </w:r>
      <w:r w:rsidR="004F2D29">
        <w:br/>
        <w:t xml:space="preserve"> </w:t>
      </w:r>
      <w:r w:rsidR="004F2D29">
        <w:tab/>
      </w:r>
      <w:r w:rsidR="004F2D29">
        <w:tab/>
        <w:t xml:space="preserve">- </w:t>
      </w:r>
      <w:r w:rsidR="004F2D29" w:rsidRPr="008A4766">
        <w:rPr>
          <w:u w:val="single"/>
        </w:rPr>
        <w:t>pán Terezčák</w:t>
      </w:r>
      <w:r w:rsidR="004F2D29">
        <w:tab/>
        <w:t>- chytili ho na cintoríne</w:t>
      </w:r>
      <w:r w:rsidR="000E125B">
        <w:br/>
        <w:t xml:space="preserve"> </w:t>
      </w:r>
      <w:r w:rsidR="000E125B">
        <w:tab/>
      </w:r>
      <w:r w:rsidR="000E125B">
        <w:tab/>
      </w:r>
      <w:r w:rsidR="000E125B">
        <w:tab/>
      </w:r>
      <w:r w:rsidR="000E125B">
        <w:tab/>
      </w:r>
      <w:r w:rsidR="005D074F">
        <w:t>- nazval Uhríka slabochom</w:t>
      </w:r>
      <w:r w:rsidR="005D074F">
        <w:br/>
        <w:t xml:space="preserve"> </w:t>
      </w:r>
      <w:r w:rsidR="005D074F">
        <w:tab/>
      </w:r>
      <w:r w:rsidR="005D074F">
        <w:tab/>
      </w:r>
      <w:r w:rsidR="005D074F">
        <w:tab/>
      </w:r>
      <w:r w:rsidR="005D074F">
        <w:tab/>
      </w:r>
      <w:r w:rsidR="000E125B">
        <w:t>- nacisti popravili jeho syna vlastizradu</w:t>
      </w:r>
      <w:r w:rsidR="000E125B">
        <w:br/>
        <w:t xml:space="preserve"> </w:t>
      </w:r>
      <w:r w:rsidR="000E125B">
        <w:tab/>
      </w:r>
      <w:r w:rsidR="000E125B">
        <w:tab/>
        <w:t xml:space="preserve">- </w:t>
      </w:r>
      <w:r w:rsidR="000E125B" w:rsidRPr="008A4766">
        <w:rPr>
          <w:u w:val="single"/>
        </w:rPr>
        <w:t>tulák</w:t>
      </w:r>
      <w:r w:rsidR="001F1624">
        <w:t>(niekto od niekiaľ)</w:t>
      </w:r>
      <w:r w:rsidR="00371C17">
        <w:tab/>
        <w:t>- obvinili ho z vraždy vojaka</w:t>
      </w:r>
      <w:r w:rsidR="004A498E">
        <w:br/>
        <w:t xml:space="preserve"> </w:t>
      </w:r>
      <w:r w:rsidR="004A498E">
        <w:tab/>
      </w:r>
      <w:r w:rsidR="004A498E">
        <w:tab/>
      </w:r>
      <w:r w:rsidR="004A498E">
        <w:tab/>
      </w:r>
      <w:r w:rsidR="004A498E">
        <w:tab/>
      </w:r>
      <w:r w:rsidR="004A498E">
        <w:tab/>
      </w:r>
      <w:r w:rsidR="004A498E">
        <w:tab/>
        <w:t>- chcú ho vystrašiť</w:t>
      </w:r>
      <w:r w:rsidR="000E125B">
        <w:br/>
        <w:t xml:space="preserve"> </w:t>
      </w:r>
      <w:r w:rsidR="000E125B">
        <w:tab/>
      </w:r>
      <w:r w:rsidR="000E125B">
        <w:tab/>
      </w:r>
      <w:r w:rsidR="00C757F0">
        <w:t xml:space="preserve"> </w:t>
      </w:r>
      <w:r w:rsidR="00C757F0">
        <w:tab/>
      </w:r>
      <w:r w:rsidR="00C757F0">
        <w:tab/>
      </w:r>
      <w:r w:rsidR="00C757F0">
        <w:tab/>
      </w:r>
      <w:r w:rsidR="00C757F0">
        <w:tab/>
        <w:t>- povstalecký vojak</w:t>
      </w:r>
      <w:r w:rsidR="00C757F0">
        <w:br/>
        <w:t xml:space="preserve"> </w:t>
      </w:r>
      <w:r w:rsidR="00C757F0">
        <w:tab/>
      </w:r>
      <w:r w:rsidR="00C757F0">
        <w:tab/>
      </w:r>
      <w:r w:rsidR="000E125B">
        <w:t xml:space="preserve">- </w:t>
      </w:r>
      <w:r w:rsidR="000E125B" w:rsidRPr="008A4766">
        <w:rPr>
          <w:u w:val="single"/>
        </w:rPr>
        <w:t>Samko Uhrík</w:t>
      </w:r>
      <w:r w:rsidR="00371C17">
        <w:tab/>
        <w:t>- holič(najlepší v meste, holil Severínyho</w:t>
      </w:r>
      <w:r w:rsidR="00C757F0">
        <w:br/>
        <w:t xml:space="preserve"> </w:t>
      </w:r>
      <w:r w:rsidR="00C757F0">
        <w:tab/>
      </w:r>
      <w:r w:rsidR="00C757F0">
        <w:tab/>
      </w:r>
      <w:r w:rsidR="00C757F0">
        <w:tab/>
      </w:r>
      <w:r w:rsidR="00C757F0">
        <w:tab/>
        <w:t>- „ty Figaro“</w:t>
      </w:r>
      <w:r w:rsidR="005D074F">
        <w:br/>
        <w:t xml:space="preserve"> </w:t>
      </w:r>
      <w:r w:rsidR="005D074F">
        <w:tab/>
      </w:r>
      <w:r w:rsidR="005D074F">
        <w:tab/>
      </w:r>
      <w:r w:rsidR="005D074F">
        <w:tab/>
      </w:r>
      <w:r w:rsidR="005D074F">
        <w:tab/>
        <w:t xml:space="preserve">- po usmrtení si umýval ruky </w:t>
      </w:r>
      <w:r w:rsidR="005D074F">
        <w:br/>
      </w:r>
      <w:r w:rsidR="00C757F0">
        <w:t xml:space="preserve"> </w:t>
      </w:r>
      <w:r w:rsidR="005D074F">
        <w:t xml:space="preserve"> </w:t>
      </w:r>
      <w:r w:rsidR="005D074F">
        <w:tab/>
      </w:r>
      <w:r w:rsidR="005D074F">
        <w:tab/>
      </w:r>
      <w:r w:rsidR="005D074F">
        <w:tab/>
      </w:r>
      <w:r w:rsidR="005D074F">
        <w:tab/>
        <w:t>- pomstil sa a hodil granát do pivnice</w:t>
      </w:r>
      <w:r w:rsidR="001F1624">
        <w:br/>
        <w:t xml:space="preserve"> </w:t>
      </w:r>
      <w:r w:rsidR="001F1624">
        <w:tab/>
      </w:r>
      <w:r w:rsidR="001F1624">
        <w:tab/>
        <w:t xml:space="preserve">- </w:t>
      </w:r>
      <w:r w:rsidR="001F1624" w:rsidRPr="008A4766">
        <w:rPr>
          <w:u w:val="single"/>
        </w:rPr>
        <w:t>pán Severíny</w:t>
      </w:r>
      <w:r w:rsidR="001F1624">
        <w:t>(motív tajomstva)</w:t>
      </w:r>
      <w:r w:rsidR="00371C17">
        <w:tab/>
        <w:t>- vážený občan</w:t>
      </w:r>
      <w:r w:rsidR="001F1624">
        <w:br/>
        <w:t xml:space="preserve"> </w:t>
      </w:r>
      <w:r w:rsidR="001F1624">
        <w:tab/>
      </w:r>
      <w:r w:rsidR="001F1624">
        <w:tab/>
        <w:t xml:space="preserve">- </w:t>
      </w:r>
      <w:r w:rsidR="001F1624" w:rsidRPr="008A4766">
        <w:rPr>
          <w:u w:val="single"/>
        </w:rPr>
        <w:t>p. uč. Tomko</w:t>
      </w:r>
      <w:r w:rsidR="005D074F" w:rsidRPr="005D074F">
        <w:t xml:space="preserve"> </w:t>
      </w:r>
      <w:r w:rsidR="005D074F" w:rsidRPr="005D074F">
        <w:tab/>
        <w:t>-</w:t>
      </w:r>
      <w:r w:rsidR="005D074F">
        <w:t xml:space="preserve"> v knihe má posledné slovo</w:t>
      </w:r>
      <w:r w:rsidR="001F1624">
        <w:br/>
        <w:t xml:space="preserve"> </w:t>
      </w:r>
      <w:r w:rsidR="001F1624">
        <w:tab/>
      </w:r>
      <w:r w:rsidR="001F1624">
        <w:tab/>
        <w:t xml:space="preserve">- </w:t>
      </w:r>
      <w:r w:rsidR="001F1624" w:rsidRPr="008A4766">
        <w:rPr>
          <w:u w:val="single"/>
        </w:rPr>
        <w:t>pani lekárniková</w:t>
      </w:r>
      <w:r w:rsidR="001F1624">
        <w:br/>
        <w:t xml:space="preserve"> </w:t>
      </w:r>
      <w:r w:rsidR="001F1624">
        <w:tab/>
      </w:r>
      <w:r w:rsidR="001F1624">
        <w:tab/>
        <w:t xml:space="preserve">- </w:t>
      </w:r>
      <w:r w:rsidR="001F1624" w:rsidRPr="008A4766">
        <w:rPr>
          <w:u w:val="single"/>
        </w:rPr>
        <w:t>Marika Mondoková</w:t>
      </w:r>
      <w:r w:rsidR="001F1624">
        <w:tab/>
        <w:t>- žena ľahkých mravov</w:t>
      </w:r>
    </w:p>
    <w:p w:rsidR="00CA6E27" w:rsidRDefault="003F6E77" w:rsidP="003F6E77">
      <w:r w:rsidRPr="003F6E77">
        <w:rPr>
          <w:b/>
        </w:rPr>
        <w:t>Motívy</w:t>
      </w:r>
      <w:r>
        <w:rPr>
          <w:b/>
        </w:rPr>
        <w:tab/>
      </w:r>
      <w:r>
        <w:rPr>
          <w:b/>
        </w:rPr>
        <w:tab/>
      </w:r>
      <w:r w:rsidRPr="003F6E77">
        <w:t>- strach</w:t>
      </w:r>
      <w:r w:rsidR="00EB0B09">
        <w:br/>
        <w:t xml:space="preserve"> </w:t>
      </w:r>
      <w:r w:rsidR="00EB0B09">
        <w:tab/>
      </w:r>
      <w:r w:rsidR="00EB0B09">
        <w:tab/>
        <w:t>- britva (morálny odpor)</w:t>
      </w:r>
      <w:r w:rsidR="001F1624">
        <w:t xml:space="preserve"> u Šusteka a u Uhríka</w:t>
      </w:r>
      <w:r w:rsidR="00EB0B09">
        <w:br/>
        <w:t xml:space="preserve"> </w:t>
      </w:r>
      <w:r w:rsidR="00EB0B09">
        <w:tab/>
      </w:r>
      <w:r w:rsidR="00EB0B09">
        <w:tab/>
        <w:t>- motív hodín(film 18:00 hod</w:t>
      </w:r>
      <w:r w:rsidR="004F2D29">
        <w:t>(Zákaz vychádzania)</w:t>
      </w:r>
      <w:r w:rsidR="00EB0B09">
        <w:t>, kniha 19:00 hod)</w:t>
      </w:r>
      <w:r w:rsidR="001F1624">
        <w:br/>
        <w:t xml:space="preserve"> </w:t>
      </w:r>
      <w:r w:rsidR="001F1624">
        <w:tab/>
      </w:r>
      <w:r w:rsidR="001F1624">
        <w:tab/>
        <w:t>- tajomstvo</w:t>
      </w:r>
      <w:r w:rsidR="00CA6E27">
        <w:br/>
        <w:t xml:space="preserve"> </w:t>
      </w:r>
      <w:r w:rsidR="00CA6E27">
        <w:tab/>
      </w:r>
      <w:r w:rsidR="00CA6E27">
        <w:tab/>
        <w:t>- čísla</w:t>
      </w:r>
      <w:r w:rsidR="001F1624">
        <w:t>(10 za 1)</w:t>
      </w:r>
      <w:r w:rsidR="00CA6E27">
        <w:t xml:space="preserve"> 10 ľudí, 10 hodín</w:t>
      </w:r>
      <w:r w:rsidR="00CA6E27">
        <w:br/>
        <w:t xml:space="preserve"> </w:t>
      </w:r>
      <w:r w:rsidR="00CA6E27">
        <w:tab/>
      </w:r>
      <w:r w:rsidR="00CA6E27">
        <w:tab/>
        <w:t>- biblický</w:t>
      </w:r>
      <w:r w:rsidR="00CA6E27">
        <w:br/>
        <w:t xml:space="preserve"> </w:t>
      </w:r>
      <w:r w:rsidR="00CA6E27">
        <w:tab/>
      </w:r>
      <w:r w:rsidR="00CA6E27">
        <w:tab/>
        <w:t>- čas</w:t>
      </w:r>
      <w:r w:rsidR="004A498E">
        <w:tab/>
        <w:t>- je to ich najväčší nepriateľ</w:t>
      </w:r>
      <w:r w:rsidR="00CA6E27">
        <w:br/>
        <w:t xml:space="preserve"> </w:t>
      </w:r>
      <w:r w:rsidR="00CA6E27">
        <w:tab/>
      </w:r>
      <w:r w:rsidR="00CA6E27">
        <w:tab/>
        <w:t xml:space="preserve">- </w:t>
      </w:r>
      <w:r w:rsidR="0044406E">
        <w:t>klamstvo</w:t>
      </w:r>
      <w:r w:rsidR="00830C30">
        <w:br/>
        <w:t xml:space="preserve"> </w:t>
      </w:r>
      <w:r w:rsidR="00830C30">
        <w:tab/>
      </w:r>
      <w:r w:rsidR="00830C30">
        <w:tab/>
        <w:t>- smrť(karty)</w:t>
      </w:r>
      <w:r w:rsidR="00C757F0">
        <w:br/>
        <w:t xml:space="preserve"> </w:t>
      </w:r>
      <w:r w:rsidR="00C757F0">
        <w:tab/>
      </w:r>
      <w:r w:rsidR="00C757F0">
        <w:tab/>
        <w:t>- obeta</w:t>
      </w:r>
      <w:r w:rsidR="00C757F0">
        <w:br/>
      </w:r>
      <w:r w:rsidR="00C757F0">
        <w:lastRenderedPageBreak/>
        <w:t xml:space="preserve"> </w:t>
      </w:r>
      <w:r w:rsidR="00C757F0">
        <w:tab/>
      </w:r>
      <w:r w:rsidR="00C757F0">
        <w:tab/>
        <w:t xml:space="preserve">- maska </w:t>
      </w:r>
      <w:r w:rsidR="005D074F">
        <w:t>–</w:t>
      </w:r>
      <w:r w:rsidR="00C757F0">
        <w:t>Fischel</w:t>
      </w:r>
      <w:r w:rsidR="005D074F">
        <w:br/>
        <w:t xml:space="preserve"> </w:t>
      </w:r>
      <w:r w:rsidR="005D074F">
        <w:tab/>
      </w:r>
      <w:r w:rsidR="005D074F">
        <w:tab/>
        <w:t>- motív kľúča</w:t>
      </w:r>
      <w:r w:rsidR="005D074F">
        <w:tab/>
        <w:t>- v knihe sa spomína ešte častejšie</w:t>
      </w:r>
      <w:bookmarkStart w:id="0" w:name="_GoBack"/>
      <w:bookmarkEnd w:id="0"/>
    </w:p>
    <w:p w:rsidR="003F6E77" w:rsidRDefault="003F6E77" w:rsidP="003F6E77">
      <w:pPr>
        <w:rPr>
          <w:b/>
        </w:rPr>
      </w:pPr>
      <w:r>
        <w:rPr>
          <w:b/>
        </w:rPr>
        <w:t>Téma</w:t>
      </w:r>
      <w:r>
        <w:rPr>
          <w:b/>
        </w:rPr>
        <w:tab/>
      </w:r>
      <w:r>
        <w:rPr>
          <w:b/>
        </w:rPr>
        <w:tab/>
        <w:t xml:space="preserve">- </w:t>
      </w:r>
    </w:p>
    <w:p w:rsidR="003F6E77" w:rsidRDefault="003F6E77" w:rsidP="003F6E77">
      <w:pPr>
        <w:rPr>
          <w:b/>
        </w:rPr>
      </w:pPr>
      <w:r>
        <w:rPr>
          <w:b/>
        </w:rPr>
        <w:t>Konflikt</w:t>
      </w:r>
      <w:r>
        <w:rPr>
          <w:b/>
        </w:rPr>
        <w:tab/>
      </w:r>
      <w:r w:rsidRPr="00CA6E27">
        <w:t xml:space="preserve">- </w:t>
      </w:r>
      <w:r w:rsidR="00CA6E27" w:rsidRPr="00CA6E27">
        <w:t>smrť vojaka</w:t>
      </w:r>
    </w:p>
    <w:p w:rsidR="00EB0B09" w:rsidRDefault="00EB0B09" w:rsidP="003F6E77">
      <w:r>
        <w:rPr>
          <w:b/>
        </w:rPr>
        <w:t>Čas</w:t>
      </w:r>
      <w:r>
        <w:rPr>
          <w:b/>
        </w:rPr>
        <w:tab/>
      </w:r>
      <w:r>
        <w:rPr>
          <w:b/>
        </w:rPr>
        <w:tab/>
        <w:t xml:space="preserve">- </w:t>
      </w:r>
      <w:r>
        <w:t>vojnové obdobie – historický čas(S.N.P.)</w:t>
      </w:r>
    </w:p>
    <w:p w:rsidR="004F2D29" w:rsidRDefault="004F2D29" w:rsidP="003F6E77">
      <w:r w:rsidRPr="004F2D29">
        <w:rPr>
          <w:b/>
        </w:rPr>
        <w:t>Zákaz vychádzania</w:t>
      </w:r>
      <w:r>
        <w:tab/>
        <w:t>- dvojica uväznená</w:t>
      </w:r>
      <w:r>
        <w:br/>
        <w:t xml:space="preserve"> </w:t>
      </w:r>
      <w:r>
        <w:tab/>
      </w:r>
      <w:r>
        <w:tab/>
      </w:r>
      <w:r>
        <w:tab/>
        <w:t>- kvôli zhromažďovaniu a zákazu podpory partizánov</w:t>
      </w:r>
    </w:p>
    <w:p w:rsidR="004F2D29" w:rsidRDefault="004F2D29" w:rsidP="003F6E77">
      <w:r w:rsidRPr="004F2D29">
        <w:rPr>
          <w:b/>
        </w:rPr>
        <w:t>Delenie postáv</w:t>
      </w:r>
      <w:r>
        <w:tab/>
        <w:t>- mlčanlivé</w:t>
      </w:r>
      <w:r w:rsidR="000E125B">
        <w:tab/>
        <w:t xml:space="preserve">- </w:t>
      </w:r>
      <w:r>
        <w:br/>
        <w:t xml:space="preserve"> </w:t>
      </w:r>
      <w:r>
        <w:tab/>
      </w:r>
      <w:r>
        <w:tab/>
        <w:t>- hovoriace</w:t>
      </w:r>
      <w:r>
        <w:tab/>
        <w:t>- kričiace</w:t>
      </w:r>
      <w:r w:rsidR="000E125B">
        <w:tab/>
        <w:t>- Babjaková, Samko Uhrík</w:t>
      </w:r>
      <w:r w:rsidR="001F1624">
        <w:t>, Marika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- </w:t>
      </w:r>
    </w:p>
    <w:p w:rsidR="001F1624" w:rsidRDefault="001F1624" w:rsidP="003F6E77">
      <w:r w:rsidRPr="001F1624">
        <w:rPr>
          <w:b/>
        </w:rPr>
        <w:t>Izmus</w:t>
      </w:r>
      <w:r>
        <w:rPr>
          <w:b/>
        </w:rPr>
        <w:tab/>
      </w:r>
      <w:r>
        <w:t>-</w:t>
      </w:r>
      <w:r w:rsidR="00C757F0">
        <w:t xml:space="preserve"> existencionalizmus</w:t>
      </w:r>
      <w:r>
        <w:t xml:space="preserve"> </w:t>
      </w:r>
    </w:p>
    <w:p w:rsidR="001F1624" w:rsidRDefault="001F1624" w:rsidP="003F6E77">
      <w:r w:rsidRPr="00C757F0">
        <w:rPr>
          <w:b/>
        </w:rPr>
        <w:t>Postavy</w:t>
      </w:r>
      <w:r>
        <w:tab/>
        <w:t>- s charakterom</w:t>
      </w:r>
      <w:r>
        <w:tab/>
      </w:r>
      <w:r>
        <w:tab/>
        <w:t>-</w:t>
      </w:r>
      <w:r w:rsidR="00C757F0">
        <w:t>Ondrík, učiteľ, vojak</w:t>
      </w:r>
      <w:r>
        <w:br/>
        <w:t xml:space="preserve"> </w:t>
      </w:r>
      <w:r>
        <w:tab/>
      </w:r>
      <w:r>
        <w:tab/>
        <w:t>- bez charakteru</w:t>
      </w:r>
      <w:r>
        <w:tab/>
        <w:t>-</w:t>
      </w:r>
    </w:p>
    <w:p w:rsidR="008A4766" w:rsidRDefault="008A4766" w:rsidP="008A4766"/>
    <w:p w:rsidR="008A4766" w:rsidRDefault="008A4766" w:rsidP="008A4766">
      <w:r w:rsidRPr="008A4766">
        <w:rPr>
          <w:i/>
        </w:rPr>
        <w:t>-</w:t>
      </w:r>
      <w:r>
        <w:rPr>
          <w:i/>
        </w:rPr>
        <w:t xml:space="preserve"> </w:t>
      </w:r>
      <w:r w:rsidRPr="008A4766">
        <w:rPr>
          <w:i/>
        </w:rPr>
        <w:t>„Skôr ako kuhút zaspieva, jeden z nás nás zradí.“</w:t>
      </w:r>
      <w:r>
        <w:t xml:space="preserve"> - citát z Biblie na sv. Petra</w:t>
      </w:r>
    </w:p>
    <w:p w:rsidR="00C757F0" w:rsidRDefault="008A4766" w:rsidP="008A4766">
      <w:r w:rsidRPr="008A4766">
        <w:rPr>
          <w:b/>
        </w:rPr>
        <w:t>Fischel</w:t>
      </w:r>
      <w:r>
        <w:tab/>
        <w:t>- tajomný</w:t>
      </w:r>
      <w:r>
        <w:br/>
        <w:t xml:space="preserve"> </w:t>
      </w:r>
      <w:r>
        <w:tab/>
        <w:t>- sprostredkovaťeľ</w:t>
      </w:r>
      <w:r>
        <w:br/>
        <w:t xml:space="preserve"> </w:t>
      </w:r>
      <w:r>
        <w:tab/>
        <w:t>- informuje</w:t>
      </w:r>
      <w:r>
        <w:br/>
        <w:t xml:space="preserve"> </w:t>
      </w:r>
      <w:r>
        <w:tab/>
        <w:t>- rovina minulosti: Za svojich čias tiež sedel v pivnici za podobných podmienok</w:t>
      </w:r>
      <w:r>
        <w:br/>
        <w:t xml:space="preserve"> </w:t>
      </w:r>
      <w:r>
        <w:tab/>
        <w:t>- prišiel o ženu aj o syna</w:t>
      </w:r>
      <w:r>
        <w:br/>
        <w:t xml:space="preserve"> </w:t>
      </w:r>
      <w:r>
        <w:tab/>
        <w:t>- klame</w:t>
      </w:r>
      <w:r>
        <w:br/>
        <w:t xml:space="preserve"> </w:t>
      </w:r>
      <w:r>
        <w:tab/>
        <w:t>- komandantúra v jeho dome</w:t>
      </w:r>
      <w:r>
        <w:br/>
        <w:t xml:space="preserve"> </w:t>
      </w:r>
      <w:r>
        <w:tab/>
        <w:t>- nemecké korene</w:t>
      </w:r>
      <w:r>
        <w:br/>
        <w:t xml:space="preserve"> </w:t>
      </w:r>
      <w:r>
        <w:tab/>
        <w:t>- klamal im, lebo ho ohovárali</w:t>
      </w:r>
      <w:r w:rsidR="00CC64F9">
        <w:br/>
        <w:t xml:space="preserve"> </w:t>
      </w:r>
      <w:r w:rsidR="00CC64F9">
        <w:tab/>
        <w:t>- prikázal ľuďom aby medzi sebou našli vinníka do rána</w:t>
      </w:r>
      <w:r w:rsidR="00CC64F9">
        <w:br/>
        <w:t xml:space="preserve"> </w:t>
      </w:r>
      <w:r w:rsidR="00CC64F9">
        <w:tab/>
        <w:t>-</w:t>
      </w:r>
      <w:r w:rsidR="00371C17">
        <w:t xml:space="preserve"> intriguje</w:t>
      </w:r>
      <w:r w:rsidR="00371C17">
        <w:br/>
        <w:t xml:space="preserve"> </w:t>
      </w:r>
      <w:r w:rsidR="00371C17">
        <w:tab/>
        <w:t>- „smrť zradcom, smrť udavačom“ – nápis na jeho dome</w:t>
      </w:r>
      <w:r w:rsidR="00371C17">
        <w:br/>
        <w:t xml:space="preserve"> </w:t>
      </w:r>
      <w:r w:rsidR="00371C17">
        <w:tab/>
        <w:t>- klame aj ľuďom hore</w:t>
      </w:r>
      <w:r w:rsidR="00371C17">
        <w:br/>
        <w:t xml:space="preserve"> </w:t>
      </w:r>
      <w:r w:rsidR="00371C17">
        <w:tab/>
        <w:t>-„Najväčším nepriateľom Slovákov sú Slováci“ – povedal</w:t>
      </w:r>
      <w:r w:rsidR="00371C17">
        <w:br/>
        <w:t xml:space="preserve"> </w:t>
      </w:r>
      <w:r w:rsidR="00371C17">
        <w:tab/>
        <w:t>- zhorela mu vila</w:t>
      </w:r>
      <w:r w:rsidR="00C757F0">
        <w:br/>
        <w:t xml:space="preserve"> </w:t>
      </w:r>
      <w:r w:rsidR="00C757F0">
        <w:tab/>
        <w:t>- 9 vrahov a 1 popravený</w:t>
      </w:r>
      <w:r w:rsidR="00C757F0">
        <w:br/>
        <w:t xml:space="preserve"> </w:t>
      </w:r>
      <w:r w:rsidR="00C757F0">
        <w:tab/>
        <w:t>- situácia je pre neho bezvýchodisková, siaha si na život(v knihe nevieme, či sa obesil, zomrel)</w:t>
      </w:r>
    </w:p>
    <w:p w:rsidR="00C757F0" w:rsidRPr="001F1624" w:rsidRDefault="00C757F0" w:rsidP="008A4766">
      <w:r w:rsidRPr="00C757F0">
        <w:rPr>
          <w:b/>
        </w:rPr>
        <w:t>Absurdita</w:t>
      </w:r>
      <w:r>
        <w:tab/>
        <w:t>- hodnota života</w:t>
      </w:r>
      <w:r w:rsidR="005D074F">
        <w:br/>
        <w:t>- nikto nezostal na konci človekom</w:t>
      </w:r>
    </w:p>
    <w:sectPr w:rsidR="00C757F0" w:rsidRPr="001F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0B3"/>
    <w:multiLevelType w:val="hybridMultilevel"/>
    <w:tmpl w:val="A0FC7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0FA2"/>
    <w:multiLevelType w:val="hybridMultilevel"/>
    <w:tmpl w:val="429E13BA"/>
    <w:lvl w:ilvl="0" w:tplc="5BCE4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27DD3"/>
    <w:multiLevelType w:val="hybridMultilevel"/>
    <w:tmpl w:val="CF847E4C"/>
    <w:lvl w:ilvl="0" w:tplc="D2161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7"/>
    <w:rsid w:val="000E125B"/>
    <w:rsid w:val="001F1624"/>
    <w:rsid w:val="00371C17"/>
    <w:rsid w:val="003F6E77"/>
    <w:rsid w:val="0044406E"/>
    <w:rsid w:val="00470A18"/>
    <w:rsid w:val="004A498E"/>
    <w:rsid w:val="004F2D29"/>
    <w:rsid w:val="005D074F"/>
    <w:rsid w:val="00830C30"/>
    <w:rsid w:val="008A4766"/>
    <w:rsid w:val="00C757F0"/>
    <w:rsid w:val="00CA6E27"/>
    <w:rsid w:val="00CC64F9"/>
    <w:rsid w:val="00EB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F6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F6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3F6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F6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F6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3F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Hrádela</dc:creator>
  <cp:lastModifiedBy>Stanislav Hrádela</cp:lastModifiedBy>
  <cp:revision>4</cp:revision>
  <dcterms:created xsi:type="dcterms:W3CDTF">2012-10-24T08:00:00Z</dcterms:created>
  <dcterms:modified xsi:type="dcterms:W3CDTF">2012-11-16T11:35:00Z</dcterms:modified>
</cp:coreProperties>
</file>